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B70A39" w14:textId="77777777" w:rsidR="00966028" w:rsidRPr="001B2338" w:rsidRDefault="00966028" w:rsidP="00966028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  ПО  АДВОКАТУРЕ</w:t>
      </w:r>
    </w:p>
    <w:p w14:paraId="790FF89B" w14:textId="77777777" w:rsidR="00966028" w:rsidRPr="001B2338" w:rsidRDefault="00966028" w:rsidP="00966028">
      <w:pPr>
        <w:jc w:val="center"/>
        <w:rPr>
          <w:b/>
          <w:sz w:val="24"/>
          <w:szCs w:val="24"/>
        </w:rPr>
      </w:pPr>
    </w:p>
    <w:p w14:paraId="74C15295" w14:textId="77777777" w:rsidR="00966028" w:rsidRPr="001B2338" w:rsidRDefault="00966028" w:rsidP="00966028">
      <w:pPr>
        <w:jc w:val="center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за 2009 год</w:t>
      </w:r>
    </w:p>
    <w:p w14:paraId="24E033CC" w14:textId="77777777" w:rsidR="00966028" w:rsidRDefault="00966028" w:rsidP="00966028">
      <w:pPr>
        <w:pStyle w:val="31"/>
        <w:ind w:left="720" w:firstLine="720"/>
        <w:rPr>
          <w:b/>
          <w:sz w:val="24"/>
          <w:szCs w:val="24"/>
        </w:rPr>
      </w:pPr>
    </w:p>
    <w:p w14:paraId="71183680" w14:textId="77777777" w:rsidR="00966028" w:rsidRDefault="00966028" w:rsidP="00966028">
      <w:pPr>
        <w:pStyle w:val="31"/>
        <w:ind w:left="720" w:firstLine="720"/>
        <w:rPr>
          <w:b/>
          <w:sz w:val="24"/>
          <w:szCs w:val="24"/>
        </w:rPr>
      </w:pPr>
    </w:p>
    <w:p w14:paraId="378A1D22" w14:textId="482FE95B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Библиография</w:t>
      </w:r>
    </w:p>
    <w:p w14:paraId="488C76B2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1. К и ч и х и н  А.Н.  Адвокатура. Пять веков правозащиты. Книга первая. Библиография (1795–2008 гг.) / Федер. палата адвокатов Рос. Федерации. Ин-т адвокатуры МГЮА. – М.: Информ-Право, 2009. 528 с. – 1 тыс. экз.</w:t>
      </w:r>
    </w:p>
    <w:p w14:paraId="4FB2603B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Взгляд адвоката на профессиональную карьеру юриста</w:t>
      </w:r>
    </w:p>
    <w:p w14:paraId="0922A1E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2. Ч а ш и н  А.Н.  Профессиональная карьера юриста [</w:t>
      </w:r>
      <w:r w:rsidRPr="001B2338">
        <w:rPr>
          <w:i/>
          <w:sz w:val="24"/>
          <w:szCs w:val="24"/>
        </w:rPr>
        <w:t>в том числе адвокатов как работников негосударственных правоохранительных органов</w:t>
      </w:r>
      <w:r w:rsidRPr="001B2338">
        <w:rPr>
          <w:sz w:val="24"/>
          <w:szCs w:val="24"/>
        </w:rPr>
        <w:t>] / Александр Николаевич Чашин. – М.: Дело и Сервис, 2009. 128 с. – 2 тыс. экз.</w:t>
      </w:r>
    </w:p>
    <w:p w14:paraId="10AA1F65" w14:textId="77777777" w:rsidR="00966028" w:rsidRPr="001B2338" w:rsidRDefault="00966028" w:rsidP="00966028">
      <w:pPr>
        <w:pStyle w:val="21"/>
        <w:rPr>
          <w:b/>
          <w:szCs w:val="24"/>
        </w:rPr>
      </w:pPr>
      <w:r w:rsidRPr="001B2338">
        <w:rPr>
          <w:b/>
          <w:szCs w:val="24"/>
        </w:rPr>
        <w:tab/>
      </w:r>
      <w:r w:rsidRPr="001B2338">
        <w:rPr>
          <w:b/>
          <w:szCs w:val="24"/>
        </w:rPr>
        <w:tab/>
        <w:t>Учебник по адвокатскому праву</w:t>
      </w:r>
    </w:p>
    <w:p w14:paraId="69831E8F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3. Г р у д ц ы н а  Л.Ю.  Адвокатское право: Учебно-практическое пособие. – М.: «Деловой двор», 2009. 320 с. – 1 тыс. экз.</w:t>
      </w:r>
    </w:p>
    <w:p w14:paraId="66384EFB" w14:textId="77777777" w:rsidR="00966028" w:rsidRPr="001B2338" w:rsidRDefault="00966028" w:rsidP="00966028">
      <w:pPr>
        <w:pStyle w:val="21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Учебник по адвокатскому праву в Беларуси</w:t>
      </w:r>
    </w:p>
    <w:p w14:paraId="193AD6C4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4. П о с т о в а л о в а  Т.А.  Адвокатское право. – Минск: Тесей, 2009. 604 с. – 300 экз.</w:t>
      </w:r>
    </w:p>
    <w:p w14:paraId="014DE00B" w14:textId="77777777" w:rsidR="00966028" w:rsidRPr="001B2338" w:rsidRDefault="00966028" w:rsidP="00966028">
      <w:pPr>
        <w:pStyle w:val="21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Учебники по адвокатуре</w:t>
      </w:r>
    </w:p>
    <w:p w14:paraId="2398BA5F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5. Л.М.  В о л о д и н а,  Н.В.  Д а н и л о в а,  Н.В.  С и д о р о в а.  АДВОКАТУРА: Учебное пособие. 2-е изд. / Ин-т дистанционного образования ТюмГУ. Ин-т гос. и права ТюмГУ. – Тюмень: Издательство Тюменского гос. ун-та, 2009. 326 с. – 1,1 тыс. экз.</w:t>
      </w:r>
    </w:p>
    <w:p w14:paraId="3532A714" w14:textId="77777777" w:rsidR="00966028" w:rsidRPr="001B2338" w:rsidRDefault="00966028" w:rsidP="00966028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6. К а р я г и н а  О.В.,  М и р з о р и н  М.Л.  Адвокатура: Конспект лекций / НОУ ВПО «Таганрогский институт управления и экономики», кафедра уголовного права и процесса. – Таганрог: Изд-во ТИУиЭ, 2009. 108 с. – 100 экз.</w:t>
      </w:r>
    </w:p>
    <w:p w14:paraId="73408410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7. М е л ь н и ч е н к о  Р.Г.  Адвокатура: Учебное пособие. – М.: Издательско-торговая корпорация «Дашков и К</w:t>
      </w:r>
      <w:r w:rsidRPr="001B2338">
        <w:rPr>
          <w:szCs w:val="24"/>
          <w:vertAlign w:val="superscript"/>
        </w:rPr>
        <w:t>о</w:t>
      </w:r>
      <w:r w:rsidRPr="001B2338">
        <w:rPr>
          <w:szCs w:val="24"/>
        </w:rPr>
        <w:t>», 2009. 276 с. – 1,5 тыс. экз.</w:t>
      </w:r>
    </w:p>
    <w:p w14:paraId="0D17618C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8. Н и к и ф о р о в  А.В.  Адвокатура в Российской Федерации: Учеб. пособие. – М.: РИОР, 2009. 65 с. – 3 тыс. экз.</w:t>
      </w:r>
    </w:p>
    <w:p w14:paraId="5506002A" w14:textId="77777777" w:rsidR="00966028" w:rsidRPr="001B2338" w:rsidRDefault="00966028" w:rsidP="00966028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9. С м и р н о в  В.Н.,  С м ы к а л и н  А.С.  Адвокатура и адвокатская деятельность: Учебное пособие. – Екатеринбург: Издательский дом «Уральская государственная юридическая академия», 2009. 304 с. – 500 экз.</w:t>
      </w:r>
    </w:p>
    <w:p w14:paraId="62412FF6" w14:textId="77777777" w:rsidR="00966028" w:rsidRPr="001B2338" w:rsidRDefault="00966028" w:rsidP="00966028">
      <w:pPr>
        <w:ind w:left="720" w:firstLine="720"/>
        <w:jc w:val="both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Учебник по судебной адвокатуре</w:t>
      </w:r>
    </w:p>
    <w:p w14:paraId="79D9CF00" w14:textId="77777777" w:rsidR="00966028" w:rsidRPr="001B2338" w:rsidRDefault="00966028" w:rsidP="00966028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 xml:space="preserve">10. </w:t>
      </w:r>
      <w:r w:rsidRPr="001B2338">
        <w:rPr>
          <w:bCs/>
          <w:sz w:val="24"/>
          <w:szCs w:val="24"/>
        </w:rPr>
        <w:t>В л а с о в  А.А.  Судебная адвокатура. Учебник / Рос. акад. адвокатуры и нотариата. Под общ. ред. д-ра юрид. наук, профессора Г.Б. Мирзоева. – М.: Граница, 2009. 320 с. – 500 экз.</w:t>
      </w:r>
    </w:p>
    <w:p w14:paraId="33E71CA6" w14:textId="77777777" w:rsidR="00966028" w:rsidRPr="001B2338" w:rsidRDefault="00966028" w:rsidP="00966028">
      <w:pPr>
        <w:ind w:left="720" w:firstLine="720"/>
        <w:jc w:val="both"/>
        <w:rPr>
          <w:sz w:val="24"/>
          <w:szCs w:val="24"/>
        </w:rPr>
      </w:pPr>
      <w:r w:rsidRPr="001B2338">
        <w:rPr>
          <w:b/>
          <w:sz w:val="24"/>
          <w:szCs w:val="24"/>
        </w:rPr>
        <w:t>Учебник о месте адвокатуры в системе защиты прав граждан</w:t>
      </w:r>
    </w:p>
    <w:p w14:paraId="4442EAA4" w14:textId="77777777" w:rsidR="00966028" w:rsidRPr="001B2338" w:rsidRDefault="00966028" w:rsidP="00966028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11. К а ч а л о в  В.И.,  К а ч а л о в а  О.В.,  Е г о р о в а  Е.В.  Оказание юридической помощи населению в Российской Федерации: Учебное пособие, 2-е изд., перераб. и доп. / Моск. гос. индустриальный ун-т. – М.: МГИУ, 2009. 236 с.</w:t>
      </w:r>
    </w:p>
    <w:p w14:paraId="5630635A" w14:textId="77777777" w:rsidR="00966028" w:rsidRPr="001B2338" w:rsidRDefault="00966028" w:rsidP="00966028">
      <w:pPr>
        <w:ind w:firstLine="426"/>
        <w:jc w:val="both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Учебник по сравнительной адвокатуре</w:t>
      </w:r>
    </w:p>
    <w:p w14:paraId="1960625E" w14:textId="77777777" w:rsidR="00966028" w:rsidRPr="001B2338" w:rsidRDefault="00966028" w:rsidP="00966028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12. А р а к е л я н  М.Р.  Сравнительная адвокатура: Курс лекций / Одесская нац. юрид. акад. – Одесса: «Юридична л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тература», 2009. 240 с. – 500 экз. – (Рос</w:t>
      </w:r>
      <w:r w:rsidRPr="001B2338">
        <w:rPr>
          <w:sz w:val="24"/>
          <w:szCs w:val="24"/>
          <w:lang w:val="en-US"/>
        </w:rPr>
        <w:t>i</w:t>
      </w:r>
      <w:r w:rsidRPr="001B2338">
        <w:rPr>
          <w:sz w:val="24"/>
          <w:szCs w:val="24"/>
        </w:rPr>
        <w:t>йською мовою).</w:t>
      </w:r>
    </w:p>
    <w:p w14:paraId="21AA6E7E" w14:textId="77777777" w:rsidR="00966028" w:rsidRPr="001B2338" w:rsidRDefault="00966028" w:rsidP="00966028">
      <w:pPr>
        <w:pStyle w:val="21"/>
        <w:ind w:left="720" w:firstLine="720"/>
        <w:rPr>
          <w:b/>
          <w:szCs w:val="24"/>
        </w:rPr>
      </w:pPr>
      <w:r w:rsidRPr="001B2338">
        <w:rPr>
          <w:b/>
          <w:szCs w:val="24"/>
        </w:rPr>
        <w:t>Хрестоматия по адвокатуре</w:t>
      </w:r>
    </w:p>
    <w:p w14:paraId="225D900C" w14:textId="77777777" w:rsidR="00966028" w:rsidRPr="001B2338" w:rsidRDefault="00966028" w:rsidP="00966028">
      <w:pPr>
        <w:ind w:firstLine="426"/>
        <w:jc w:val="both"/>
        <w:rPr>
          <w:sz w:val="24"/>
          <w:szCs w:val="24"/>
        </w:rPr>
      </w:pPr>
      <w:r w:rsidRPr="001B2338">
        <w:rPr>
          <w:sz w:val="24"/>
          <w:szCs w:val="24"/>
        </w:rPr>
        <w:t>13. А р у е в а  Л.Н.,  Г л у щ е н к о  П.П.  Адвокатура. История и современность: Хрестоматия / С.-Петерб. гос. ун-т гражданской авиации. – СПб.: Тип. СПбГУ ГА, 2009. 380 с. – 100 экз.</w:t>
      </w:r>
    </w:p>
    <w:p w14:paraId="7A6BDFA4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bCs/>
          <w:szCs w:val="24"/>
        </w:rPr>
        <w:t>Методические материалы</w:t>
      </w:r>
    </w:p>
    <w:p w14:paraId="176F9B21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14. А б р а м о в а  Н.А.  Юридическая риторика. Учебно-методический комплекс для юридического факультета. – М.: Российская Академия адвокатуры и нотариата, кафедра естественно-гуманитарных наук, 2009. 76 с. – 100 экз.</w:t>
      </w:r>
    </w:p>
    <w:p w14:paraId="2F9F00E7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lastRenderedPageBreak/>
        <w:t>15. Адвокатура: учеб.-метод. материалы (программа дисциплины; литература; планы семинаров, задания для самостоятельной работы для студентов очной формы обучения; вопросы для подготовки к зачету) / [Г.В.  Д ы т ч е н к о,  О.Н.  К о р ш у н о в а,  Е.Л.  Н и к и т и н;  под общ. ред. Е.Л. Никитина]. – СПб.: С.-Петерб. юрид. ин-т (филиал) Акад. Генер. прокуратуры Российской Федерации, 2009. 36 с. – 90 экз.</w:t>
      </w:r>
    </w:p>
    <w:p w14:paraId="01F27570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Методический материал Института адвокатуры МГЮА</w:t>
      </w:r>
    </w:p>
    <w:p w14:paraId="4D900328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16. Сборник методических материалов по курсу «Организация адвокатуры» для студентов Института адвокатуры очной формы обучения на 2008/09, 2009/10, 2010/11 учебные годы / Автор-составитель канд. юрид. наук, доцент  О.В.  П о с п е л о в. – М.: МГЮА, кафедра адвокатуры и нотариата, 2009. 30 с. – 130 экз.</w:t>
      </w:r>
    </w:p>
    <w:p w14:paraId="28D5FB96" w14:textId="77777777" w:rsidR="00966028" w:rsidRPr="001B2338" w:rsidRDefault="00966028" w:rsidP="00966028">
      <w:pPr>
        <w:pStyle w:val="21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Практикум по адвокатуре</w:t>
      </w:r>
    </w:p>
    <w:p w14:paraId="3421831C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17. А н и с и м о в  А.П.,  М е л ь н и ч е н к о  Р.Г.  Вредные учебные задачи по юридическим дисциплинам (гражданскому, трудовому, семейному, экологическому и природоресурсному, уголовному, конституционному, международному праву и адвокатуре): Учебно-практическое пособие. – Волгоград: Волгоградское научное издательство, 2009. 64 с. – 200 экз.</w:t>
      </w:r>
    </w:p>
    <w:p w14:paraId="04AF85F1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Материалы для аспирантов</w:t>
      </w:r>
    </w:p>
    <w:p w14:paraId="5CB22DF0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18. Программа вступительного экзамена по курсу «Адвокатура» (для поступающих в аспирантуру) / Утверждена на заседании Ученого совета МГЮА 27 апреля 2009 года. – М.: МГЮА им. О.Е. Кутафина, кафедра адвокатуры и нотариата, 2009. 45 с. – 100 экз.</w:t>
      </w:r>
    </w:p>
    <w:p w14:paraId="3A9943A7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19. Программа вступительного экзамена в аспирантуру по специальности 12.00.11 «Судебная власть, прокурорский надзор, организация правоохранительной деятельности, адвокатура» / Составители: д-р юрид. наук, проф.  Н.И.  К а п и н у с;  д-р юрид. наук, доц.  О.С.  К а п и н у с. – М.: ИМПЭ им. А.С. Грибоедова, 2009. 35 с.</w:t>
      </w:r>
    </w:p>
    <w:p w14:paraId="24C533FD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20. Программа кандидатского экзамена по специальности 12.00.11 «Судебная власть, прокурорский надзор, организация правоохранительной деятельности, адвокатура» / Составители: д-р юрид. наук, проф.  Н.И.  К а п и н у с;  д-р юрид. наук, доц.  О.С.  К а п и н у с. – М.: ИМПЭ им. А.С. Грибоедова, 2009. 40 с.</w:t>
      </w:r>
    </w:p>
    <w:p w14:paraId="3C682DFA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Пособие для претендентов</w:t>
      </w:r>
    </w:p>
    <w:p w14:paraId="03B8AB16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21. Ю к ш а  Я.А.  Действительный адвокат: экзамен на получение статуса адвоката / Рекомендовано Адвокатской палатой Московской области в качестве учебного пособия для подготовки к сдаче экзамена лицам, претендующим на получение статуса адвоката. – М.: РИОР, 2009. 589 с. – 2,5 тыс. экз.</w:t>
      </w:r>
    </w:p>
    <w:p w14:paraId="5E88279C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История адвокатуры</w:t>
      </w:r>
    </w:p>
    <w:p w14:paraId="2864637D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22. А с в а р о в  А.Н.  Адвокатура Дагестана. Исторический очерк о формировании и становлении адвокатуры в Дагестане / Адвокатская палата Республики Дагестан. – Махачкала, 2009. 184 с. – 500 экз.</w:t>
      </w:r>
    </w:p>
    <w:p w14:paraId="2E4987C1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23. Очерки истории российской адвокатуры. В 2 т. / Федер. палата адвокатов Рос. Федерации. Под общей редакцией  Е.В.  С е м е н я к о,  Г.К.  Ш а р о в а, А.В.  К р о х м а л ю к а. – Том 1. История российской адвокатуры. Сборник очерков. 320 с. – Том 2. История адвокатуры в России: генезис и эволюция форм правозаступничества и судебного представительства (XV – начало XX веков) / Автор:  С.Н.  Г а в р и л о в. 352 с. – М.: Издательская группа «Граница», 2009.– 500 экз.</w:t>
      </w:r>
    </w:p>
    <w:p w14:paraId="55E9CCAE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24. Г а в р и л о в  С.Н.  История адвокатуры в России: генезис и эволюция форм правозаступничества и судебного представительства (X</w:t>
      </w:r>
      <w:r w:rsidRPr="001B2338">
        <w:rPr>
          <w:sz w:val="24"/>
          <w:szCs w:val="24"/>
          <w:lang w:val="en-US"/>
        </w:rPr>
        <w:t>V</w:t>
      </w:r>
      <w:r w:rsidRPr="001B2338">
        <w:rPr>
          <w:sz w:val="24"/>
          <w:szCs w:val="24"/>
        </w:rPr>
        <w:t xml:space="preserve"> – начало XX веков): монография / Череповецкий филиал Ун-та Рос. акад. образования; Череповецкий регион. науч. центр ноосферных технологий Рос. акад. естественных наук. – Череповец: Филиал СПбГИЭУ в г. Череповце. 2009. 419 с. – 500 экз.</w:t>
      </w:r>
    </w:p>
    <w:p w14:paraId="055E19B0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25. М и н ц е в  Б.П.,  З а к о л о д н а я  А.С.  История адвокатуры Приморья. – Владивосток, б. г. (</w:t>
      </w:r>
      <w:r w:rsidRPr="001B2338">
        <w:rPr>
          <w:i/>
          <w:sz w:val="24"/>
          <w:szCs w:val="24"/>
        </w:rPr>
        <w:t>2009 год</w:t>
      </w:r>
      <w:r w:rsidRPr="001B2338">
        <w:rPr>
          <w:sz w:val="24"/>
          <w:szCs w:val="24"/>
        </w:rPr>
        <w:t>). 228 с.</w:t>
      </w:r>
    </w:p>
    <w:p w14:paraId="060C2CB0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Творчество адвокатов Челябинской области</w:t>
      </w:r>
    </w:p>
    <w:p w14:paraId="1C1B14D0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26. Творчество адвокатов Челябинской области (очерки, стихи, воспоминания). Сборник № 2 / Адвокатская палата Челябинской области. 75-летию Челябинской адвокатуры посвящается. – Челябинск, 2009. 124 с. – 300 экз.</w:t>
      </w:r>
    </w:p>
    <w:p w14:paraId="55FA1DDE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Г.Б. Мирзоева</w:t>
      </w:r>
    </w:p>
    <w:p w14:paraId="7758B13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27. Гильдия российских адвокатов: история, традиции, перспективы. Сборник документов, выступлений, докладов, публикаций. К 15-летию ГРА / Под общей редакцией  Г.Б.  М и р з о е в а,  президента Гильдии российских адвокатов, ректора Российской Академии адвокатуры и нотариата, доктора юридических наук, профессора. – М.: Гильдия российских адвокатов, 2009. 256 с. – 1 тыс. экз.</w:t>
      </w:r>
    </w:p>
    <w:p w14:paraId="2093E74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28. Коллегия адвокатов «Московский юридический центр». Хроника двадцатилетия: 1989–2009. Сборник документов / Под общей редакцией  Г.Б.  М и р з о е в а,  председателя Президиума коллегии адвокатов «Московский юридический центр», президента Гильдии российских адвокатов, ректора Российской Академии адвокатуры и нотариата, заслуженного юриста РФ, доктора юридических наук, профессора. – М., 2009. 192 с. – 1 тыс. экз.</w:t>
      </w:r>
    </w:p>
    <w:p w14:paraId="651C1CCD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29. М и р з о е в  Г.Б.  Мой завет. – М.: «Информ-Право», 2009. 176 с. с ил. – 2 тыс. экз.</w:t>
      </w:r>
    </w:p>
    <w:p w14:paraId="0289E368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 xml:space="preserve">Теория (организация), </w:t>
      </w:r>
      <w:r w:rsidRPr="001B2338">
        <w:rPr>
          <w:b/>
          <w:sz w:val="24"/>
          <w:szCs w:val="24"/>
        </w:rPr>
        <w:t>этика адвокатуры</w:t>
      </w:r>
    </w:p>
    <w:p w14:paraId="7EE5B4B7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30. А в т о н о м о в  А.С.  Права человека, правозащитная и правоохранительная деятельность: науч. изд. – М.: Фонд «Либеральная миссия»; Новое литературное обозрение, 2009. 448 с. – 2 тыс. экз.</w:t>
      </w:r>
    </w:p>
    <w:p w14:paraId="4D52C991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31. В о р о н о в  А.А.  Роль адвокатуры в реализации конституционного права на квалифицированную юридическую помощь: монография / Воронежский институт высоких технологий. Российский новый университет (Воронежский филиал). Воронежский областной центр защиты прав и свобод граждан. – Воронеж: ОАО «Центрально-Черноземное книжное издательство», 2009. 599 с. – 1 тыс. экз.</w:t>
      </w:r>
    </w:p>
    <w:p w14:paraId="7C0B9E9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32. Л и б а н о в а  С.Э.  Адвокатура Российской Федерации в механизме конституционного гарантирования защиты прав и свобод: монография / Курганский пограничный институт Федеральной службы безопасности Российской Федерации. – Курган, 2009. 296 с. – 125 экз.</w:t>
      </w:r>
    </w:p>
    <w:p w14:paraId="64D0A5D4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Адвокатская этика как часть юридической этики в Казахстане</w:t>
      </w:r>
    </w:p>
    <w:p w14:paraId="3376AA3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33. Ш е р е т о в  С.Г.  Профессиональная этика юриста: Учебное пособие. – Алматы: Юрист, 2009. 148 с. – 1 тыс. экз.</w:t>
      </w:r>
    </w:p>
    <w:p w14:paraId="6A6D68B5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Этика и психология в профессиональной деятельности адвоката</w:t>
      </w:r>
    </w:p>
    <w:p w14:paraId="0256C857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34. К р а с н и к о в а  Е.А.  Этика и психология профессиональной деятельности: учебник. 2-е изд., испр. и доп. [для студентов, обучающихся в средних проф. учеб. заведениях по специальности «Правоведение»]. – М.: ФОРУМ: ИНФРА-М, 2009. 224 с. – 2,5 тыс. экз. – (Профессиональное образование).</w:t>
      </w:r>
    </w:p>
    <w:p w14:paraId="56506A40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Книги А.Г. Кучерены</w:t>
      </w:r>
    </w:p>
    <w:p w14:paraId="6608FF61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35. К у ч е р е н а  А.Г.  Адвокатура в условиях судебно-правовой реформы в России: Монография. – М.: ЮРКОМПАНИ, 2009. 434 с. – 1 тыс. экз. – (Актуальные юридические исследования).</w:t>
      </w:r>
    </w:p>
    <w:p w14:paraId="023A0CD3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36. К у ч е р е н а  А.Г.,  Д м и т р и е в  Ю.А.  Гражданское общество в России. Проблемы становления и развития: учеб. пособие. – М.: ЮНИТИ-ДАНА: Закон и право, 2009. 255 с. – 300 экз.</w:t>
      </w:r>
    </w:p>
    <w:p w14:paraId="080AB34D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37. К у ч е р е н а  А.Г.  Романтики гражданского общества. Четыре года в Общественной палате РФ. – М.: Изд-во «Национальное обозрение», 2009. 576 с.: ил. – 700 экз.</w:t>
      </w:r>
    </w:p>
    <w:p w14:paraId="1D8D50BE" w14:textId="77777777" w:rsidR="00966028" w:rsidRPr="001B2338" w:rsidRDefault="00966028" w:rsidP="00966028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Адвокатский кабинет</w:t>
      </w:r>
    </w:p>
    <w:p w14:paraId="515F433C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38. К о л о м и е ц  А.Н.  Адвокатский кабинет: создание, деятельность, бухгалтерский учет и отчетность. Практическое пособие. – М.: ООО «ИПЦ “Маска”», 2009. 116 с. + 1 CD. – 500 экз.</w:t>
      </w:r>
    </w:p>
    <w:p w14:paraId="4EA3248F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39. Нормативно-правовой и информационный материал, рекомендуемый для использования в работе адвокатам, учредившим адвокатский кабинет / Материал подобран </w:t>
      </w:r>
      <w:r w:rsidRPr="001B2338">
        <w:rPr>
          <w:sz w:val="24"/>
          <w:szCs w:val="24"/>
        </w:rPr>
        <w:lastRenderedPageBreak/>
        <w:t>и систематизирован адвокатом  Т.Ф.  К а р п о в о й,  одобрен и рекомендован к публикации Советом Адвокатской палаты Ростовской области. Издание 2-е, испр. и доп. – Ростов-на-Дону: «ТС-полиграфия», 2009. 272 с. – 600 экз.</w:t>
      </w:r>
    </w:p>
    <w:p w14:paraId="63BE5651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Адвокатская тайна</w:t>
      </w:r>
    </w:p>
    <w:p w14:paraId="18024F80" w14:textId="77777777" w:rsidR="00966028" w:rsidRPr="001B2338" w:rsidRDefault="00966028" w:rsidP="00966028">
      <w:pPr>
        <w:pStyle w:val="31"/>
        <w:tabs>
          <w:tab w:val="left" w:pos="6879"/>
        </w:tabs>
        <w:rPr>
          <w:sz w:val="24"/>
          <w:szCs w:val="24"/>
        </w:rPr>
      </w:pPr>
      <w:r w:rsidRPr="001B2338">
        <w:rPr>
          <w:sz w:val="24"/>
          <w:szCs w:val="24"/>
        </w:rPr>
        <w:t>40. П и л и п е н к о  Ю.С.  Адвокатская тайна: теория и практика. – М.: «Информ-Право», 2009. 208 с. – 2 тыс. экз.</w:t>
      </w:r>
    </w:p>
    <w:p w14:paraId="2BB08E75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41. П и л и п е н к о  Ю.С.  Адвокатская тайна: комментарии к дисциплинарной практике / Федер. палата адвокатов Рос. Федерации. Ин-т адвокатуры МГЮА. – М.: «Информ-Право», 2009. 336 с. – 1,2 тыс. экз.</w:t>
      </w:r>
    </w:p>
    <w:p w14:paraId="2F55F7BF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42. П и л и п е н к о  Ю.С.  Адвокатская тайна: законодательный, этический, правоприменительный аспекты / Федер. палата адвокатов РФ. Ин-т адвокатуры МГЮА. – М.: «Информ-Право», 2009. 536 с. – 2,5 тыс. экз.</w:t>
      </w:r>
    </w:p>
    <w:p w14:paraId="100E1AAE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43. Рекомендации по обеспечению адвокатской тайны и гарантий независимости адвоката при осуществлении адвокатами профессиональной деятельности. Утверждены решением Совета ФПА РФ от 30 ноября  2009 года (протокол № 3) / Адвокатская палата Челябинской области. – Б. м., б. г. (</w:t>
      </w:r>
      <w:r w:rsidRPr="001B2338">
        <w:rPr>
          <w:i/>
          <w:sz w:val="24"/>
          <w:szCs w:val="24"/>
        </w:rPr>
        <w:t>2009 год</w:t>
      </w:r>
      <w:r w:rsidRPr="001B2338">
        <w:rPr>
          <w:sz w:val="24"/>
          <w:szCs w:val="24"/>
        </w:rPr>
        <w:t>). 40 с.</w:t>
      </w:r>
    </w:p>
    <w:p w14:paraId="082232D9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Материалы конференции</w:t>
      </w:r>
    </w:p>
    <w:p w14:paraId="230553B3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 xml:space="preserve">44. Адвокатура. Государство. Общество: сб. материалов </w:t>
      </w:r>
      <w:r w:rsidRPr="001B2338">
        <w:rPr>
          <w:sz w:val="24"/>
          <w:szCs w:val="24"/>
          <w:lang w:val="en-US"/>
        </w:rPr>
        <w:t>VI</w:t>
      </w:r>
      <w:r w:rsidRPr="001B2338">
        <w:rPr>
          <w:sz w:val="24"/>
          <w:szCs w:val="24"/>
        </w:rPr>
        <w:t xml:space="preserve"> ежегодной науч.-практ. конференции, 2009 г. / Федер. палата адвокатов Рос. Федерации. Отв. редакторы: к.ю.н.  В о л о д и н а  С.И.;  к.ю.н.  П и л и п е н к о  Ю.С.  – М.: Информ-Право, 2009. 320 с. – 700 экз.</w:t>
      </w:r>
    </w:p>
    <w:p w14:paraId="1E68BB98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Доклад ФПА РФ</w:t>
      </w:r>
    </w:p>
    <w:p w14:paraId="32F1673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45. Обеспечение прав и интересов граждан при осуществлении уголовно-правовой политики в Российской Федерации. Доклад Федеральной палаты адвокатов Российской Федерации / В Докладе использованы тезисы выступления первого заместителя председателя Верховного Суда РФ в отставке профессора  В.И.  Р а д ч е н к о. – М.: ООО «Информ-Право», 2009. 44 с. – 350 экз.</w:t>
      </w:r>
    </w:p>
    <w:p w14:paraId="7211C79A" w14:textId="77777777" w:rsidR="00966028" w:rsidRPr="001B2338" w:rsidRDefault="00966028" w:rsidP="00966028">
      <w:pPr>
        <w:pStyle w:val="21"/>
        <w:ind w:left="720" w:firstLine="720"/>
        <w:rPr>
          <w:b/>
          <w:szCs w:val="24"/>
        </w:rPr>
      </w:pPr>
      <w:r w:rsidRPr="001B2338">
        <w:rPr>
          <w:b/>
          <w:szCs w:val="24"/>
        </w:rPr>
        <w:t>Профессиональная этика (дисциплинарная практика)</w:t>
      </w:r>
    </w:p>
    <w:p w14:paraId="2F234D3E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46. Дисциплинарная практика Адвокатской палаты Ульяновской области: Сборник материалов / Составитель  Н.М.  К и п н и с. – М.: Американская ассоциация юристов, 2009. 448 с. – 500 экз. – (Серия: Адвокатская практика).</w:t>
      </w:r>
    </w:p>
    <w:p w14:paraId="78570562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47. Ч е р н ы ш о в  В.И.  Дисциплинарная ответственность адвокатов за проявление неуважения к суду. Пособие для адвокатов / Адвокатская палата Ульяновской области. – Ульяновск, 2009. 112 с. – Тираж не указан.</w:t>
      </w:r>
    </w:p>
    <w:p w14:paraId="3D7673D7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Взгляд адвоката на коррупцию</w:t>
      </w:r>
    </w:p>
    <w:p w14:paraId="0446E70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48. Ч а ш и н  А.Н.  Коррупция в России: стратегия, тактика и методы борьбы / Александр Николаевич Чашин. – М.: Дело и Сервис, 2009. 208 с. – 2,5 тыс. экз.</w:t>
      </w:r>
    </w:p>
    <w:p w14:paraId="2F19F546" w14:textId="77777777" w:rsidR="00966028" w:rsidRPr="001B2338" w:rsidRDefault="00966028" w:rsidP="00966028">
      <w:pPr>
        <w:pStyle w:val="21"/>
        <w:rPr>
          <w:b/>
          <w:szCs w:val="24"/>
        </w:rPr>
      </w:pPr>
      <w:r w:rsidRPr="001B2338">
        <w:rPr>
          <w:szCs w:val="24"/>
        </w:rPr>
        <w:tab/>
      </w:r>
      <w:r w:rsidRPr="001B2338">
        <w:rPr>
          <w:szCs w:val="24"/>
        </w:rPr>
        <w:tab/>
      </w:r>
      <w:r w:rsidRPr="001B2338">
        <w:rPr>
          <w:b/>
          <w:szCs w:val="24"/>
        </w:rPr>
        <w:t>Комментарий к Федеральному закону об адвокатуре 2002 года (постатейный)</w:t>
      </w:r>
    </w:p>
    <w:p w14:paraId="11E35054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49. Научно-практический комментарий к Федеральному закону от 31 мая 2002 г. № 63-ФЗ «Об адвокатской деятельности и адвокатуре в Российской Федерации» / Под общ. ред. докт. юрид. наук, проф.  А.Г.  К у ч е р е н ы. – М.: «Деловой двор», 2009. 248 с. – 1 тыс. экз.</w:t>
      </w:r>
    </w:p>
    <w:p w14:paraId="588D6E72" w14:textId="77777777" w:rsidR="00966028" w:rsidRPr="001B2338" w:rsidRDefault="00966028" w:rsidP="00966028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Сборник документов</w:t>
      </w:r>
    </w:p>
    <w:p w14:paraId="44D2F3A4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50. Сборник нормативных актов по адвокатуре / Адвокатская палата Челябинской области. – Челябинск: ООО «Фотохудожник», 2009. 96 с. – 1,5 тыс. экз.</w:t>
      </w:r>
    </w:p>
    <w:p w14:paraId="6BD9A774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bCs/>
          <w:sz w:val="24"/>
          <w:szCs w:val="24"/>
        </w:rPr>
        <w:t>Справочники</w:t>
      </w:r>
    </w:p>
    <w:p w14:paraId="17F9F4EB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51. Российская Академия адвокатуры и нотариата. – М., 2009. 49 с. – Тираж не указан.</w:t>
      </w:r>
    </w:p>
    <w:p w14:paraId="6B35A4E0" w14:textId="77777777" w:rsidR="00966028" w:rsidRPr="001B2338" w:rsidRDefault="00966028" w:rsidP="00966028">
      <w:pPr>
        <w:pStyle w:val="21"/>
        <w:rPr>
          <w:bCs/>
          <w:szCs w:val="24"/>
        </w:rPr>
      </w:pPr>
      <w:r w:rsidRPr="001B2338">
        <w:rPr>
          <w:szCs w:val="24"/>
        </w:rPr>
        <w:t xml:space="preserve">52. </w:t>
      </w:r>
      <w:r w:rsidRPr="001B2338">
        <w:rPr>
          <w:bCs/>
          <w:szCs w:val="24"/>
        </w:rPr>
        <w:t>Справочник адвоката. Адреса и телефоны (по состоянию на 01 января 2009 г.). 2009–2010 / Гильдия российских адвокатов. – М.: ООО «Типография ИД «Граница», 2009. 270 с. – 500 экз.</w:t>
      </w:r>
    </w:p>
    <w:p w14:paraId="0403067C" w14:textId="77777777" w:rsidR="00966028" w:rsidRPr="001B2338" w:rsidRDefault="00966028" w:rsidP="00966028">
      <w:pPr>
        <w:pStyle w:val="21"/>
        <w:rPr>
          <w:bCs/>
          <w:szCs w:val="24"/>
        </w:rPr>
      </w:pPr>
      <w:r w:rsidRPr="001B2338">
        <w:rPr>
          <w:bCs/>
          <w:szCs w:val="24"/>
        </w:rPr>
        <w:t>53. Справочник (по состоянию на 20 мая 2009 г.). Адвокатская палата Челябинской области. – Челябинск: Типография «Фотохудожник», 2009. 132 с.</w:t>
      </w:r>
    </w:p>
    <w:p w14:paraId="031C861D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bCs/>
          <w:szCs w:val="24"/>
        </w:rPr>
        <w:lastRenderedPageBreak/>
        <w:t xml:space="preserve">54. </w:t>
      </w:r>
      <w:r w:rsidRPr="001B2338">
        <w:rPr>
          <w:szCs w:val="24"/>
        </w:rPr>
        <w:t>Федеральная палата адвокатов Российской Федерации / На рус., англ., нем., франц. языках. – Б. м. (</w:t>
      </w:r>
      <w:r w:rsidRPr="001B2338">
        <w:rPr>
          <w:i/>
          <w:szCs w:val="24"/>
        </w:rPr>
        <w:t>М.</w:t>
      </w:r>
      <w:r w:rsidRPr="001B2338">
        <w:rPr>
          <w:szCs w:val="24"/>
        </w:rPr>
        <w:t>), б. г. (</w:t>
      </w:r>
      <w:r w:rsidRPr="001B2338">
        <w:rPr>
          <w:i/>
          <w:szCs w:val="24"/>
        </w:rPr>
        <w:t>2009 год</w:t>
      </w:r>
      <w:r w:rsidRPr="001B2338">
        <w:rPr>
          <w:szCs w:val="24"/>
        </w:rPr>
        <w:t>). 80 с.</w:t>
      </w:r>
    </w:p>
    <w:p w14:paraId="7851A973" w14:textId="77777777" w:rsidR="00966028" w:rsidRPr="001B2338" w:rsidRDefault="00966028" w:rsidP="00966028">
      <w:pPr>
        <w:pStyle w:val="21"/>
        <w:ind w:left="720" w:firstLine="720"/>
        <w:rPr>
          <w:b/>
          <w:szCs w:val="24"/>
        </w:rPr>
      </w:pPr>
      <w:r w:rsidRPr="001B2338">
        <w:rPr>
          <w:b/>
          <w:szCs w:val="24"/>
        </w:rPr>
        <w:t>Методика повышения квалификации адвокатов</w:t>
      </w:r>
    </w:p>
    <w:p w14:paraId="6FDE9358" w14:textId="77777777" w:rsidR="00966028" w:rsidRPr="001B2338" w:rsidRDefault="00966028" w:rsidP="00966028">
      <w:pPr>
        <w:pStyle w:val="21"/>
        <w:rPr>
          <w:szCs w:val="24"/>
        </w:rPr>
      </w:pPr>
      <w:r w:rsidRPr="001B2338">
        <w:rPr>
          <w:szCs w:val="24"/>
        </w:rPr>
        <w:t>55. В о с к о б и т о в а  Л.А.,  В о с к о б и т о в а  М.Р.,  Р у б и н ш т е й н  Е.Р.  Методические материалы для тренеров в системе повышения квалификации адвокатов: Учебное пособие / Под ред. Л.А. Воскобитовой. – М.: Американская ассоциация юристов, 2009. 164 с. – 1 тыс. экз. – (Из серии: Адвокатская практика).</w:t>
      </w:r>
    </w:p>
    <w:p w14:paraId="48C77D65" w14:textId="77777777" w:rsidR="00966028" w:rsidRPr="001B2338" w:rsidRDefault="00966028" w:rsidP="00966028">
      <w:pPr>
        <w:pStyle w:val="21"/>
        <w:rPr>
          <w:b/>
          <w:bCs/>
          <w:szCs w:val="24"/>
        </w:rPr>
      </w:pPr>
      <w:r w:rsidRPr="001B2338">
        <w:rPr>
          <w:bCs/>
          <w:szCs w:val="24"/>
        </w:rPr>
        <w:tab/>
      </w:r>
      <w:r w:rsidRPr="001B2338">
        <w:rPr>
          <w:bCs/>
          <w:szCs w:val="24"/>
        </w:rPr>
        <w:tab/>
      </w:r>
      <w:r w:rsidRPr="001B2338">
        <w:rPr>
          <w:b/>
          <w:szCs w:val="24"/>
        </w:rPr>
        <w:t>Судебная адвокатура</w:t>
      </w:r>
    </w:p>
    <w:p w14:paraId="28227139" w14:textId="77777777" w:rsidR="00966028" w:rsidRPr="001B2338" w:rsidRDefault="00966028" w:rsidP="00966028">
      <w:pPr>
        <w:pStyle w:val="21"/>
        <w:rPr>
          <w:bCs/>
          <w:szCs w:val="24"/>
        </w:rPr>
      </w:pPr>
      <w:r w:rsidRPr="001B2338">
        <w:rPr>
          <w:bCs/>
          <w:szCs w:val="24"/>
        </w:rPr>
        <w:t>56. Х е р с о н с к и й  Л.М.  Идентификация человека человеком / Адвокатское объединение «Одесская областная коллегия адвокатов». – Одесса: Печатный дом, 2009. 120 с. – 200 экз.</w:t>
      </w:r>
    </w:p>
    <w:p w14:paraId="4C5E4FE7" w14:textId="77777777" w:rsidR="00966028" w:rsidRPr="001B2338" w:rsidRDefault="00966028" w:rsidP="00966028">
      <w:pPr>
        <w:pStyle w:val="21"/>
        <w:rPr>
          <w:b/>
          <w:bCs/>
          <w:szCs w:val="24"/>
        </w:rPr>
      </w:pPr>
      <w:r w:rsidRPr="001B2338">
        <w:rPr>
          <w:bCs/>
          <w:szCs w:val="24"/>
        </w:rPr>
        <w:tab/>
      </w:r>
      <w:r w:rsidRPr="001B2338">
        <w:rPr>
          <w:bCs/>
          <w:szCs w:val="24"/>
        </w:rPr>
        <w:tab/>
      </w:r>
      <w:r w:rsidRPr="001B2338">
        <w:rPr>
          <w:b/>
          <w:szCs w:val="24"/>
        </w:rPr>
        <w:t>Адвокат в гражданском процессе</w:t>
      </w:r>
    </w:p>
    <w:p w14:paraId="592C339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57. Б о н н е р  А.Т.  Проблемы установления истины в гражданском процессе. Монография. – СПб.: ООО «Университетский издательский консорциум «Юридическая книга», 2009. 832 с. – 500 экз.</w:t>
      </w:r>
    </w:p>
    <w:p w14:paraId="0FC456E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58. В о й т о в и ч  Л.В.  Ведение дел в гражданском и арбитражном процессе посредством действий представителя: монография / Дальневост. гос. ун-т путей сообщения. – Хабаровск: Изд-во ДВГУПС, 2009. 139 с. – 50 экз.</w:t>
      </w:r>
    </w:p>
    <w:p w14:paraId="7A46284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59. Л а т ы п о в  Ф.Т.,  Л а т ы п о в а  Д.Ф.  Адвокат в гражданском судопроизводстве. Учебное пособие / Академия наук Республики Башкортостан. Отделение социальных и гуманитарных наук. – Уфа: Издательство «Гилем» АН РБ, 2009. 76 с. – 500 экз.</w:t>
      </w:r>
    </w:p>
    <w:p w14:paraId="70849950" w14:textId="77777777" w:rsidR="00966028" w:rsidRPr="001B2338" w:rsidRDefault="00966028" w:rsidP="00966028">
      <w:pPr>
        <w:pStyle w:val="21"/>
        <w:rPr>
          <w:bCs/>
          <w:szCs w:val="24"/>
        </w:rPr>
      </w:pPr>
      <w:r w:rsidRPr="001B2338">
        <w:rPr>
          <w:bCs/>
          <w:szCs w:val="24"/>
        </w:rPr>
        <w:t>60. С т о л ь н и к о в а  М.В.  Практика подготовки и ведения гражданских дел. – М.: Проспект, 2009. 640 с. – 3 тыс. экз.</w:t>
      </w:r>
    </w:p>
    <w:p w14:paraId="29FA8AC6" w14:textId="77777777" w:rsidR="00966028" w:rsidRPr="001B2338" w:rsidRDefault="00966028" w:rsidP="00966028">
      <w:pPr>
        <w:pStyle w:val="21"/>
        <w:rPr>
          <w:bCs/>
          <w:szCs w:val="24"/>
        </w:rPr>
      </w:pPr>
      <w:r w:rsidRPr="001B2338">
        <w:rPr>
          <w:bCs/>
          <w:szCs w:val="24"/>
        </w:rPr>
        <w:t>61. Процессуальные документы о возбуждении гражданских дел: сборник образцов / Республиканская коллегия адвокатов. Составители:  Т.В.  М а т у с е в и ч,  И.К.  В и ш н я к о в а,  Л.А.  М о з г о,  О.Г.  М о и с е е в а;  Под общ. ред.  Н.И.  А н д р е й ч и к. – Минск: Изд. центр БГУ, 2009. 135 с. – 1 297 экз.</w:t>
      </w:r>
    </w:p>
    <w:p w14:paraId="0BAA9963" w14:textId="77777777" w:rsidR="00966028" w:rsidRPr="001B2338" w:rsidRDefault="00966028" w:rsidP="00966028">
      <w:pPr>
        <w:pStyle w:val="21"/>
        <w:rPr>
          <w:bCs/>
          <w:szCs w:val="24"/>
        </w:rPr>
      </w:pPr>
      <w:r w:rsidRPr="001B2338">
        <w:rPr>
          <w:bCs/>
          <w:szCs w:val="24"/>
        </w:rPr>
        <w:t>62. Образцы процессуальных документов о возбуждении гражданских дел: сборник / Республиканская коллегия адвокатов. Составители:  Т.В.  М а т у с е в и ч,  И.К.  В и ш н я к о в а,  Л.А.  М о з г о,  О.Г.  М о и с е е в а;  Под общ. ред.  Н.И.  А н д р е й ч и к. – Минск: Изд. центр БГУ, 2009. 140 с. – 1 297 экз.</w:t>
      </w:r>
    </w:p>
    <w:p w14:paraId="2ACB1B12" w14:textId="77777777" w:rsidR="00966028" w:rsidRPr="001B2338" w:rsidRDefault="00966028" w:rsidP="00966028">
      <w:pPr>
        <w:pStyle w:val="21"/>
        <w:rPr>
          <w:bCs/>
          <w:szCs w:val="24"/>
        </w:rPr>
      </w:pPr>
      <w:r w:rsidRPr="001B2338">
        <w:rPr>
          <w:bCs/>
          <w:szCs w:val="24"/>
        </w:rPr>
        <w:t>63. Сборник образцов процессуальных документов о возбуждении гражданских дел: практ. пособие / Республиканская коллегия адвокатов. Составители:  И.К.  В и ш н я к о в а,  Т.В.  М а т у с е в и ч,  Л.А.  М о з г о,  О.Г.  М о и с е е в а;  Под общ. ред.  Н.И.  А н д р е й ч и к. – Минск: Изд. центр БГУ, 2009. 172 с. – 1 297 экз.</w:t>
      </w:r>
    </w:p>
    <w:p w14:paraId="4CDA4C8B" w14:textId="77777777" w:rsidR="00966028" w:rsidRPr="001B2338" w:rsidRDefault="00966028" w:rsidP="00966028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Бизнес-адвокатура</w:t>
      </w:r>
    </w:p>
    <w:p w14:paraId="6DB7438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64. Б у р о б и н  В.Н.  Русская бизнес-адвокатура. Опыт создания юридической фирмы / Адвокатская фирма «Юстина». – М.: Статут, 2009. 167 с. – 2 тыс. экз.</w:t>
      </w:r>
    </w:p>
    <w:p w14:paraId="2AA602AF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65. Т е р е х о в а  Ю.К.  Корпоративный юрист. Правовое сопровождение предприятия: Практическое пособие. – М.: Издательско-торговая корпорация «Дашков и К</w:t>
      </w:r>
      <w:r w:rsidRPr="001B2338">
        <w:rPr>
          <w:sz w:val="24"/>
          <w:szCs w:val="24"/>
          <w:vertAlign w:val="superscript"/>
        </w:rPr>
        <w:t>о</w:t>
      </w:r>
      <w:r w:rsidRPr="001B2338">
        <w:rPr>
          <w:sz w:val="24"/>
          <w:szCs w:val="24"/>
        </w:rPr>
        <w:t>»; Саратов: ООО «ВестКей», 2009. 224 с.</w:t>
      </w:r>
    </w:p>
    <w:p w14:paraId="3DC1C46C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Частная юридическая практика</w:t>
      </w:r>
    </w:p>
    <w:p w14:paraId="4D993CB3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66. Частная юридическая практика в России. Современное состояние и перспективы / Сборник выступлений и статей по материалам «круглого стола», состоявшегося 3 декабря 2008 г. в городе Москве. Редактор сборника  Ш а п о в а л о в а  И.Л. – М.: Издательство «Юридический консультант», 2009. 72 с. – 1 тыс. экз.</w:t>
      </w:r>
    </w:p>
    <w:p w14:paraId="0ABA7439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 в уголовном процессе</w:t>
      </w:r>
    </w:p>
    <w:p w14:paraId="2E097657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67. Е.  А л а у х а н о в,  А.  С а д ы к о в.  Право подозреваемого (обвиняемого) и подсудимого на профессиональную защиту. Монография (</w:t>
      </w:r>
      <w:r w:rsidRPr="001B2338">
        <w:rPr>
          <w:i/>
          <w:sz w:val="24"/>
          <w:szCs w:val="24"/>
        </w:rPr>
        <w:t>по УПК Республики Казахстан</w:t>
      </w:r>
      <w:r w:rsidRPr="001B2338">
        <w:rPr>
          <w:sz w:val="24"/>
          <w:szCs w:val="24"/>
        </w:rPr>
        <w:t>) / Международный центр научных исследований и правовой экспертизы Республики Казахстан. Казахский нац. ун-т им. аль-Фараби. – Алматы, 2009. 248 с. – 1 тыс. экз.</w:t>
      </w:r>
    </w:p>
    <w:p w14:paraId="3C0DB3F5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68. А р а б у л и  Д.Т.  Защита прав и интересов обвиняемого, подсудимого при производстве в суде первой инстанции. – М.: Изд-во СГУ, 2009. 145 с. – 500 экз.</w:t>
      </w:r>
    </w:p>
    <w:p w14:paraId="74BD9B5D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69. Б а е в  М.О.,  Б а е в а  Н.А.  Тактико-этические начала деятельности адвоката-защитника в уголовном судопроизводстве. – М.: Издательство «Юрлитинформ», 2009. 448 с. – 3 тыс. экз. – (Профессиональная защита. Библиотека адвоката).</w:t>
      </w:r>
    </w:p>
    <w:p w14:paraId="28FE2510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70.  Б а е в  О.Я.  Основы методики уголовного преследования и профессиональной защиты от него: научно-практическое пособие (на примере уголовно-процессуального исследования должностных и служебных преступлений). – М.: Эксмо, 2009. 400 с. – 3 тыс. экз. – (Юридическая библиотека России).</w:t>
      </w:r>
    </w:p>
    <w:p w14:paraId="38E0AE68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71. В а с я е в  А.А.  Исследование доказательств при производстве по уголовным делам. – М.: Издательство «Юрлитинформ», 2009. 224 с. (Библиотека адвоката). – 3 тыс. экз.</w:t>
      </w:r>
    </w:p>
    <w:p w14:paraId="1E8F8C3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72. В л а с о в а  Н.А.,  Б р е ж н е в а  М.Ю.  Участие адвоката в уголовном судопроизводстве для оказания юридической помощи свидетелю: Монография. – М.: ВНИИ МВД России, 2009. 116 с.  – 130 экз.</w:t>
      </w:r>
    </w:p>
    <w:p w14:paraId="04032247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73. Г а л ю к о в а  М.И.  Актуальные вопросы защиты прав личности в уголовном судопроизводстве: лекция для адвокатов / Уральский гос. ун-т физической культуры. – Челябинск: ООО «Энциклопедия», 2009. 72 с. – 1 тыс. экз.</w:t>
      </w:r>
    </w:p>
    <w:p w14:paraId="0746C0C8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74. Г а с п а р я н  Н.С.  Недопустимые доказательства. Теория и систематизированная судебная практика / Адвокатская палата Ставропольского края. – Ставрополь, 2009. 450 с. – Тираж не указан. – (Библиотека адвоката).</w:t>
      </w:r>
    </w:p>
    <w:p w14:paraId="405E7AF8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75. З а к о м о л д и н  А.В.  Проблемы оказания квалифицированной юридической помощи в уголовном процессе России. – М.: Юрлитинформ, 2009. 168 с. – 3 тыс. экз. – (Профессиональная защита. Библиотека адвоката).</w:t>
      </w:r>
    </w:p>
    <w:p w14:paraId="03A04C6C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76. К о н и н  В.В.  Процессуальные и тактические аспекты деятельности защитника в состязательном процессе. – М.: Юрлитинформ, 2009. 200 с.</w:t>
      </w:r>
    </w:p>
    <w:p w14:paraId="37A073EC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77. Л а з а р е в а  В.А.  Доказывание в уголовном процессе: учебно-практическое пособие. – М.: Высшее образование, 2009. 344 с. (Магистр права).</w:t>
      </w:r>
    </w:p>
    <w:p w14:paraId="218BF06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78. М а р т ы н ч и к  Е.Г.  Адвокатское расследование в уголовном процессе. Теоретико-методологические основы доктрины адвокатского расследования. – М.: ИГ «Юрист», 2009. 258 с.</w:t>
      </w:r>
    </w:p>
    <w:p w14:paraId="1092D785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79. М а р т ы н ч и к  Е.Г.  Адвокатское расследование в уголовном процессе. Теоретико-методологические основы доктрины адвокатского расследования: учеб. пособие. – М.: ЮНИТИ-ДАНА: Закон и право, 2009. 239 с. – 1 тыс. экз.</w:t>
      </w:r>
    </w:p>
    <w:p w14:paraId="6C62C7F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80. П о п о в  Е.А.  Адвокат – участник процесса в стадии возбуждения и расследования уголовных дел. Учебное пособие / Юрид. факультет КГАУ. – Краснодар: Издательство Кубанского гос. аграрного ун-та, 2009. 122 с. – 200 экз.</w:t>
      </w:r>
    </w:p>
    <w:p w14:paraId="249DD62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81. С е м е н ц о в  В.А.,  С к р е б е ц  Г.Г.  Участие адвоката-защитника в формировании доказательств на стадии предварительного расследования. – М.: Издательство «Юрлитинформ», 2009. 176 с. – 3 тыс. экз. – (Профессиональная защита. Библиотека адвоката).</w:t>
      </w:r>
    </w:p>
    <w:p w14:paraId="562D490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82. Ч е б о т а р е в а  И.Н.  Адвокат в уголовном судопроизводстве России [Текст]: учебное пособие / Курск. гос. техн. ун-т. – Курск, 2009. 272 с. – 100 экз.</w:t>
      </w:r>
    </w:p>
    <w:p w14:paraId="225811A6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А.В. Рагулина</w:t>
      </w:r>
    </w:p>
    <w:p w14:paraId="27A9E14D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83. Р а г у л и н  А.В.  Адвокат в уголовном процессе: учебно-методическое пособие для студентов вузов / А.В. Рагулин; Восточная экономико-юридическая гуманитарная академия (Академия ВЭГУ). – Уфа, 2009. 200 с.</w:t>
      </w:r>
    </w:p>
    <w:p w14:paraId="3B35123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84. Р а г у л и н  А.В.  Адвокатология и учение о профессиональной защите по уголовным делам в российской юридической науке: монография / А.В. Рагулин; Восточная экономико-юридическая гуманитарная академия (Академия ВЭГУ). – Уфа, 2009. 104 с. – 150 экз.</w:t>
      </w:r>
    </w:p>
    <w:p w14:paraId="7E081673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85. Р а г у л и н  А.В.  Правовой статус профессионального защитника как участника уголовного процесса: Учебное пособие. – Уфа: Академия ВЭГУ; Издательство «Восточный университет», 2009. 124 с.</w:t>
      </w:r>
    </w:p>
    <w:p w14:paraId="17523783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86. Р а г у л и н  А.В.,  М у к а р и м о в а  Ю.Я.  Участие профессионального защитника на судебных стадиях уголовного процесса: монография / А.В. Рагулин, Ю.Я. Мукаримова; Восточная экономико-юридическая гуманитарная академия (Академия ВЭГУ). – Уфа, 2009. 180 с. – 100 экз.</w:t>
      </w:r>
    </w:p>
    <w:p w14:paraId="4828484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87. Р а г у л и н  А.В.,  Ш у с т и к о в  Е.Н.  Участие адвоката-защитника на стадии исполнения приговора: Учебное пособие. – Уфа: Академия ВЭГУ; Издательство «Восточный университет», 2009. 56 с. – 200 экз.</w:t>
      </w:r>
    </w:p>
    <w:p w14:paraId="4C697B4C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Переиздание книги Л.Е. Владимирова 1873 года о суде присяжных</w:t>
      </w:r>
    </w:p>
    <w:p w14:paraId="05ABF29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88. В л а д и м и р о в  Л.Е.  Суд присяжных. Условия действия института присяжных и метод разработки доказательств [</w:t>
      </w:r>
      <w:r w:rsidRPr="001B2338">
        <w:rPr>
          <w:i/>
          <w:sz w:val="24"/>
          <w:szCs w:val="24"/>
        </w:rPr>
        <w:t>Книга русского криминалиста, известного присяжного поверенного Леонида Евстафьевича Владимирова 1873 года издания</w:t>
      </w:r>
      <w:r w:rsidRPr="001B2338">
        <w:rPr>
          <w:sz w:val="24"/>
          <w:szCs w:val="24"/>
        </w:rPr>
        <w:t>] / Современный гуманитар. ун-т. – М.: Изд-во СГУ, 2009. 236 с. – 500 экз.</w:t>
      </w:r>
    </w:p>
    <w:p w14:paraId="30867ED9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Тактика следователя в отношении адвоката-защитника</w:t>
      </w:r>
    </w:p>
    <w:p w14:paraId="32BD053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89. Г а р м а е в  Ю.П.,  О б у х о в  А.А.  Квалификация и расследование взяточничества: учеб.-практ. пособие. – М.: Норма, 2009. 304 с. – 2 тыс. экз.</w:t>
      </w:r>
    </w:p>
    <w:p w14:paraId="187D627A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Тактика государственного обвинителя в отношении адвоката-защитника</w:t>
      </w:r>
    </w:p>
    <w:p w14:paraId="1D3799D8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90. Г а р м а е в  Ю.П.,  Ш а ш и н  Д.Г.  Особенности криминалистической методики расследования и поддержания государственного обвинения по уголовным делам о незаконном сбыте наркотиков. Монография. – М.: Юрлитинформ, 2009. 168 с. – 3 тыс. экз. – (Библиотека криминалиста).</w:t>
      </w:r>
    </w:p>
    <w:p w14:paraId="7915BDC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Социальная адвокатура</w:t>
      </w:r>
    </w:p>
    <w:p w14:paraId="521F1C2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91. Доступность квалифицированной юридической помощи (материалы исследования) / Коллектив авторов-экспертов:  К р и в о н о с о в а  О.Ю.,  М и р з а  Л.С.,  М и ш и н а  Е.А.,  М у р а н о в  А.И.,  П о л и е в к т о в а  А.М.,  С а м к о в  Ю.С.,  Ш е в ч е н к о  Н.Д.,  Ш в а р ц  О.А. – М.: Издательство «Юрист», 2009. 480 с. – 1 тыс. экз.</w:t>
      </w:r>
    </w:p>
    <w:p w14:paraId="0E87739D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92. П л е т е н ь А.С.  Конституционное право на бесплатную юридическую помощь и механизм его реализации в современной России: монография / ГОУ ВПО «Хабаровская гос. акад. эконом. и права», юрид. факультет. – Хабаровск: РИЦ ХГАЭП, 2009. 112 с. – 700 экз.</w:t>
      </w:r>
    </w:p>
    <w:p w14:paraId="7D6AFC0A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Защита адвокатом свободы совести</w:t>
      </w:r>
    </w:p>
    <w:p w14:paraId="0C53F9B5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93. Е р о ф е е в  К.Б.,  Р ы ж о в  Ю.В.  Религия и общество в современной России: социокультурные и правовые аспекты. – СПб.: Издательство «Древо жизни», 2009. 92 с. – 650 экз.</w:t>
      </w:r>
    </w:p>
    <w:p w14:paraId="0C9F41C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94. Я к о в л е в а  О.А.  Мой паспорт: правовое пособие по защите прав граждан, отказавшихся по религиозным убеждениям от замены паспорта образца 1974 г. на паспорт гражданина РФ. – Рязань: Изд. «Лоза», 2009. 144 с. (Книга-предостережение).</w:t>
      </w:r>
    </w:p>
    <w:p w14:paraId="54AB9C3A" w14:textId="77777777" w:rsidR="00966028" w:rsidRPr="001B2338" w:rsidRDefault="00966028" w:rsidP="00966028">
      <w:pPr>
        <w:pStyle w:val="21"/>
        <w:ind w:left="720" w:firstLine="720"/>
        <w:rPr>
          <w:szCs w:val="24"/>
        </w:rPr>
      </w:pPr>
      <w:r w:rsidRPr="001B2338">
        <w:rPr>
          <w:b/>
          <w:szCs w:val="24"/>
        </w:rPr>
        <w:t>Риторика в профессиональной деятельности адвоката</w:t>
      </w:r>
    </w:p>
    <w:p w14:paraId="56953F9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95. А б р а м о в а  Н.А.  Судебная речь: Учебное пособие / Моск. гос. открытый ун-т. – М.: Изд-во МГОУ, 2009. 174 с. – 100 экз.</w:t>
      </w:r>
    </w:p>
    <w:p w14:paraId="36B5CB51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96. Защитительные речи советских адвокатов. В 2-х частях / Современный гуманитар. ун-т. – М.: Изд-во СГУ, 2009. Часть 1. – 192 с. Часть 2. – 272 с. – 500 экз. – (Серия «Искусство судебной речи»).</w:t>
      </w:r>
    </w:p>
    <w:p w14:paraId="7745AA21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97. С п е н с  Д ж е р р и.  Настольная книга адвоката: Искусство защиты в суде / пер. с англ. А.В. Савинова. – М.: АСТ, 2009. 347, [5] с. – 3 тыс. экз.</w:t>
      </w:r>
    </w:p>
    <w:p w14:paraId="469CADAC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98. Судебные речи известных русских юристов. В 3-х частях / Современный гуманитар. ун-т. – М.: Изд-во СГУ, 2009. Часть 1. – 383 с. Часть 2. – 379 с. Часть 3. – 380 с.</w:t>
      </w:r>
    </w:p>
    <w:p w14:paraId="03BF78B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99. Судебные речи французских юристов: Филиппа Дюпена, Лашо, Шэ д’Эст Анжа / Современный гуманитар. ун-т. – М.: Изд-во СГУ, 2009. 344 с. – 500 экз. – (Серия «Искусство судебной речи»).</w:t>
      </w:r>
    </w:p>
    <w:p w14:paraId="638737D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100. Т р у н о в  И.Л.,  М е л ь н и к  В.В.  Искусство речи в суде присяжных: учебно-практич. пособие. – М.: Высшее образование, 2009. 664 с. – 1,5 тыс. экз. – (Магистр права).</w:t>
      </w:r>
    </w:p>
    <w:p w14:paraId="5576C6E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101. Ф о м и н  М.А.  Защитник в судебных прениях: речи адвоката. – М.: Издательство «Юрлитинформ», 2009. 432 с. – 2 тыс. экз. – (Профессиональная защита. Библиотека адвоката).</w:t>
      </w:r>
    </w:p>
    <w:p w14:paraId="48B9F099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Книга, изданная при содействии юридической фирмы «ЮСТ»</w:t>
      </w:r>
    </w:p>
    <w:p w14:paraId="20500583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и коллегии адвокатов «Муранов, Черняков и партнеры»</w:t>
      </w:r>
    </w:p>
    <w:p w14:paraId="38F02398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102. Я б л о ч к о в  Т.М.  Труды по международному частному праву / Кафедра гражданского права юридического факультета МГУ им. М.В. Ломоносова. Кафедра международного частного и гражданского права МГИМО (У) МИД России. Исследовательский центр частного права при Президенте РФ. – М.: Статут, 2009. 264 с. – 1 тыс. экз. – (Классика российской цивилистики. Международное частное право).</w:t>
      </w:r>
    </w:p>
    <w:p w14:paraId="6F92501D" w14:textId="77777777" w:rsidR="00966028" w:rsidRPr="001B2338" w:rsidRDefault="00966028" w:rsidP="00966028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П.А. Астахова</w:t>
      </w:r>
    </w:p>
    <w:p w14:paraId="5B1856D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103. А с т а х о в  П.А.  Квартира. – М.: Эксмо, 2009. 416 с. (Адвокатские романы).</w:t>
      </w:r>
    </w:p>
    <w:p w14:paraId="4FC7EB3E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104. А с т а х о в  П.  Продюсер: роман. – М.: Эксмо, 2009. 432 с. (Адвокатские романы).</w:t>
      </w:r>
    </w:p>
    <w:p w14:paraId="4398766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105.  А с т а х о в  П.А.  Трудовые отношения. Юридическая помощь по защите прав работника с вершины адвокатского профессионализма. – М.: Эксмо, 2009. 256 с. (Ваш адвокат – Павел Астахов).</w:t>
      </w:r>
    </w:p>
    <w:p w14:paraId="4B030ED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106. К и р ь я н о в  В.Н.,  А с т а х о в  П.А.  Диалоги о дорогах. Главный автоинспектор и народный адвокат о ПДД, штрафах и других актуальных вопросах, волнующих всех автомобилистов страны. – М.: Эксмо, 2009. 416 с. (Диалоги с Главным).</w:t>
      </w:r>
    </w:p>
    <w:p w14:paraId="4F5CCACF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Книги М.Ю. Барщевского</w:t>
      </w:r>
    </w:p>
    <w:p w14:paraId="35DD4157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107. Б а р щ е в с к и й  М.Ю.  Все об автомобилях. – М.: АСТ Москва: АСТ: Астрель, 2009. 127, [1] с. (Ваш адвокат М. Барщевский).</w:t>
      </w:r>
    </w:p>
    <w:p w14:paraId="04206DC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108. Б а р щ е в с к и й  М.Ю.  Все о браке и разводе, разделе имущества, алиментах, правах детей, опеке и усыновлении. – М.: АСТ Москва: АСТ: Астрель, 2009. 256 с. (Ваш адвокат М. Барщевский).</w:t>
      </w:r>
    </w:p>
    <w:p w14:paraId="6B20A74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109. Б а р щ е в с к и й  М.Ю.  Все о наследовании, купле-продаже, дарении, мене движимого и недвижимого имущества. – М.: АСТ Москва: АСТ: Астрель; Владимир: ВКТ, 2009. 128 с. (Ваш адвокат М. Барщевский).</w:t>
      </w:r>
    </w:p>
    <w:p w14:paraId="5EBE919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110. Б а р щ е в с к и й  М.Ю.  Все о недвижимости. – М.: АСТ: АСТ Москва: Астрель, 2009. 223, [1] с. (Ваш адвокат М. Барщевский).</w:t>
      </w:r>
    </w:p>
    <w:p w14:paraId="4FE4CB5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111. Б а р щ е в с к и й  М.Ю.  Все о пенсиях и льготах. – М.: АСТ Москва: АСТ: Астрель; Владимир: ВКТ, 2009. 192 с. (Ваш адвокат М. Барщевский).</w:t>
      </w:r>
    </w:p>
    <w:p w14:paraId="17598EE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112. Б а р щ е в с к и й  М.Ю.  Все о получении гражданства РФ, регистрации и воинской обязанности. – М.: АСТ Москва: АСТ: Астрель, 2009. 160, [1] с. (Ваш адвокат М. Барщевский).</w:t>
      </w:r>
    </w:p>
    <w:p w14:paraId="61CB82D7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113. Б а р щ е в с к и й  М.Ю.  Все о правах подозреваемого и обвиняемого по уголовным делам. – М.: АСТ Москва: АСТ: Астрель; Владимир: ВКТ, 2009. 128 с. (Ваш адвокат М. Барщевский).</w:t>
      </w:r>
    </w:p>
    <w:p w14:paraId="57674CE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114. Б а р щ е в с к и й  М.Ю.  Все о правах работника и обязанностях работодателя. – М.: АСТ Москва; АСТ; Астрель, 2009. 128 с. (Семейная юридическая энциклопедия).</w:t>
      </w:r>
    </w:p>
    <w:p w14:paraId="30FEB2E8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115. Б а р щ е в с к и й  М.Ю.  Все о проблемах с ЖКХ и личных документах. – М.: АСТ Москва: АСТ: Астрель, 2009. 127, [1] с. (Ваш адвокат М. Барщевский).</w:t>
      </w:r>
    </w:p>
    <w:p w14:paraId="3622387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116. Б а р щ е в с к и й  М.Ю.  Домашняя правовая энциклопедия. Большая юридическая энциклопедия. – М.: АСТ Москва: АСТ: Астрель, 2009. 640 с. – 3 тыс. экз.</w:t>
      </w:r>
    </w:p>
    <w:p w14:paraId="59DCD9F6" w14:textId="77777777" w:rsidR="00966028" w:rsidRPr="001B2338" w:rsidRDefault="00966028" w:rsidP="00966028">
      <w:pPr>
        <w:pStyle w:val="31"/>
        <w:ind w:left="720" w:firstLine="720"/>
        <w:rPr>
          <w:b/>
          <w:bCs/>
          <w:sz w:val="24"/>
          <w:szCs w:val="24"/>
        </w:rPr>
      </w:pPr>
      <w:r w:rsidRPr="001B2338">
        <w:rPr>
          <w:b/>
          <w:bCs/>
          <w:sz w:val="24"/>
          <w:szCs w:val="24"/>
        </w:rPr>
        <w:t>Книги Л.Ю. Грудцыной</w:t>
      </w:r>
    </w:p>
    <w:p w14:paraId="08A29D12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117. Г р у д ц ы н а  Л.Ю.  Как заключить брачный договор (контракт)? Советы адвоката. – М.: Издательство «ЮРКОМПАНИ», 2009. 200 с. (серия «Помоги себе сам»).</w:t>
      </w:r>
    </w:p>
    <w:p w14:paraId="617061D3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118. Г р у д ц ы н а  Л.Ю.  Как оформить наследство? Советы адвоката. – М.: Издательство «ЮРКОМПАНИ», 2009. 200 с. (серия «Помоги себе сам»).</w:t>
      </w:r>
    </w:p>
    <w:p w14:paraId="2F65D4E3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119. Г р у д ц ы н а  Л.Ю.  Как оформить опеку и попечительство: новые правила. Советы адвоката. – М.: ЮРКОМПАНИ, 2009. 160 с. (серия «Помоги себе сам»).</w:t>
      </w:r>
    </w:p>
    <w:p w14:paraId="70A4DE41" w14:textId="77777777" w:rsidR="00966028" w:rsidRPr="001B2338" w:rsidRDefault="00966028" w:rsidP="00966028">
      <w:pPr>
        <w:pStyle w:val="3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932"/>
        </w:tabs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Адвокатура в СНГ (Казахстане, Кыргызстане, Таджикистане, Туркменистане, Узбекистане)</w:t>
      </w:r>
    </w:p>
    <w:p w14:paraId="7FEF62FD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120. Анализ законодательства, регулирующего организацию и деятельность адвокатуры в странах Центральной Азии (Республике Казахстан, Кыргызской Республике, Республике Таджикистан, Туркменистане, Республике Узбекистан) / Программа Развития ООН (ПРООН). Братиславский Региональный Центр ПРООН по странам Европы и СНГ. Автор анализа законодательства  С.А.  Д е х а н о в.  Общее руководство изданием осуществлялось  Р.  П у л а т о в ы м,  аналитиком ПРООН (на рус. и англ. языках). – Б. м., б. г. (</w:t>
      </w:r>
      <w:r w:rsidRPr="001B2338">
        <w:rPr>
          <w:i/>
          <w:sz w:val="24"/>
          <w:szCs w:val="24"/>
        </w:rPr>
        <w:t>2009 год</w:t>
      </w:r>
      <w:r w:rsidRPr="001B2338">
        <w:rPr>
          <w:sz w:val="24"/>
          <w:szCs w:val="24"/>
        </w:rPr>
        <w:t xml:space="preserve">). 176 с. – Тираж не указан. – Приложение: </w:t>
      </w:r>
      <w:r w:rsidRPr="001B2338">
        <w:rPr>
          <w:sz w:val="24"/>
          <w:szCs w:val="24"/>
          <w:lang w:val="en-US"/>
        </w:rPr>
        <w:t>CD</w:t>
      </w:r>
      <w:r w:rsidRPr="001B2338">
        <w:rPr>
          <w:sz w:val="24"/>
          <w:szCs w:val="24"/>
        </w:rPr>
        <w:t xml:space="preserve"> (компакт-диск с электронным текстом книги).</w:t>
      </w:r>
    </w:p>
    <w:p w14:paraId="1DB57C0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121. Ежегодник Центра исследования правовой политики 2008 [</w:t>
      </w:r>
      <w:r w:rsidRPr="001B2338">
        <w:rPr>
          <w:i/>
          <w:sz w:val="24"/>
          <w:szCs w:val="24"/>
        </w:rPr>
        <w:t>в Казахстане, Кыргызстане, Таджикистане, Узбекистане</w:t>
      </w:r>
      <w:r w:rsidRPr="001B2338">
        <w:rPr>
          <w:sz w:val="24"/>
          <w:szCs w:val="24"/>
        </w:rPr>
        <w:t>] / Центр Организации по безопасности и сотрудничеству в Европе (ОБСЕ) в Астане. Эксперты:  Б а н ч у к  О.А.;  Г и л и н с к и й  Я.;  Г о л о в к о  Л.В.;  К а н а ф и н  Д.К.;  К о в а л е в  Н.П.;  П а ш и н  С.А.;  П о д о п р и г о р а  Р.;  У с м а н о в а  М.С.;  Х а к и м о в  Р.М.  – Алматы: ТОО «ПОЛИГРАФСЕРВИС», 2009. 328 с. – 1 тыс. экз.</w:t>
      </w:r>
    </w:p>
    <w:p w14:paraId="5663AC40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122. Л о с к у т о в  И.Ю.  Квалификационный экзамен на должности судьи, адвоката, нотариуса: Вопросы и ответы. – 16-е изд., испр. и доп. – Алматы: ЮРИСТ, 2009. 368 с. – 1 тыс. экз.</w:t>
      </w:r>
    </w:p>
    <w:p w14:paraId="48D3E452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123. Перспективы развития судебно-правовой реформы в Республике Казахстан; Сборник / Центр исследования правовой политики (</w:t>
      </w:r>
      <w:r w:rsidRPr="001B2338">
        <w:rPr>
          <w:sz w:val="24"/>
          <w:szCs w:val="24"/>
          <w:lang w:val="en-US"/>
        </w:rPr>
        <w:t>LPRC</w:t>
      </w:r>
      <w:r w:rsidRPr="001B2338">
        <w:rPr>
          <w:sz w:val="24"/>
          <w:szCs w:val="24"/>
        </w:rPr>
        <w:t>) при поддержке Центра Организации по безопасности и сотрудничеству в Европе (ОБСЕ) в Астане. Эксперты: Б а н ч у к  О.А.;  Г о л о в к о  Л.В.;  К а н а ф и н  Д.К.;  К у й б и д а  Р.А.;  Р а х и м б е р д и н  К.Х.;  С у л е й м е н о в  М.К. – Алматы, 2009. 88 с. – Тираж не указан.</w:t>
      </w:r>
    </w:p>
    <w:p w14:paraId="03EB0C2A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ab/>
      </w:r>
      <w:r w:rsidRPr="001B2338">
        <w:rPr>
          <w:b/>
          <w:sz w:val="24"/>
          <w:szCs w:val="24"/>
        </w:rPr>
        <w:tab/>
        <w:t>Взгляд адвоката на алмазы</w:t>
      </w:r>
    </w:p>
    <w:p w14:paraId="6B3E49B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124. Алмазы и право: Современная алмазно-бриллиантовая индустрия в правовом контексте / Под ред. доктора юридических наук, профессора  С.С.  Ю р ь е в а. Фонд правового развития. – М.: ООО «Компания БОРГЕС», 2009. 264 с. – 1тыс. экз.</w:t>
      </w:r>
    </w:p>
    <w:p w14:paraId="4F9F2D53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Материалы лекции Г.М. Резника о свободе прессы и защите репутации</w:t>
      </w:r>
    </w:p>
    <w:p w14:paraId="289AB161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125. Р е з н и к  Г.М.  Свобода прессы и защита репутации: как примирить интересы сторон? / Лекция выдающегося российского юриста, президента Адвокатской палаты г. Москвы Г.М. Резника, прочитанная в Санкт-Петербургском Гуманитарном университете профсоюзов 28 мая 2009 года. – СПб.: Изд-во СПбГУП, 2009. 36 с. – 500 экз. – (Избранные лекции Университета; Вып. 96).</w:t>
      </w:r>
    </w:p>
    <w:p w14:paraId="5193A31D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Советы адвоката</w:t>
      </w:r>
    </w:p>
    <w:p w14:paraId="27E57750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126. Т.В.  П е т р о в а,  Л.В.  М о с т я е в а.  100 вопросов адвокату [Защита прав ребенка] / Правительство Москвы. Департамент семейной и молодежной политики города Москвы. – М.: ООО «Информационно-аналитический центр “СП-Консалтинг”», 2009. 116 с. – 1 тыс. экз.</w:t>
      </w:r>
    </w:p>
    <w:p w14:paraId="291F017E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127. Т и м о ш и н  Ю.В.  Правовое регулирование наследования государственных наград, почетных и памятных знаков: прошлое и настоящее: Лекция / Межрегиональная коллегия адвокатов города Москвы. – М.: Издательство «Спутник+», 2009. 20 с. – 50 экз.</w:t>
      </w:r>
    </w:p>
    <w:p w14:paraId="258918E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128. Т р у н о в  И.Л.,  А й в а р  Л.К.,  К л ю ч н и к о в а  Я.А.,  Ч е р н о у с о в  Д.А.  Перевод жилого помещения в нежилое и нежилого в жилое. Переустройство и перепланировка [Текст]: Справочник по жилищным вопросам / Под общ. ред. д.ю.н., профессора И.Л. Трунова. – М.: ИД «Юриспруденция», 2009. 128 с. – 1,5 тыс. экз. – (Серия – Консультируют адвокаты).</w:t>
      </w:r>
    </w:p>
    <w:p w14:paraId="178D9031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129. Ч а ш и н  А.Н.  Долговые обязательства: процессуальные позиции истца и ответчика. – М.: Дело и Сервис, 2009. 80 с. – 1,5 тыс. экз. – (Популярная юридическая библиотека).</w:t>
      </w:r>
    </w:p>
    <w:p w14:paraId="2CE170B5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lastRenderedPageBreak/>
        <w:t>130. Ч а ш и н  А.Н.  Моральный вред: доказывание и опровержение. – М.: Дело и Сервис, 2009. 80 с. – 1,5 тыс. экз. – (Популярная юридическая библиотека).</w:t>
      </w:r>
    </w:p>
    <w:p w14:paraId="5FAD9F7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131. Ч а ш и н  А.Н.  Семейные споры. – М.: Дело и Сервис, 2009. 80 с. – 1,5 тыс. экз. – (Популярная юридическая библиотека).</w:t>
      </w:r>
    </w:p>
    <w:p w14:paraId="22CBEF5A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Советы адвоката по выбору адвоката</w:t>
      </w:r>
    </w:p>
    <w:p w14:paraId="04AA15F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132. К о з л о в  О.В.  Адвокат. Зачем нужен? Как выбрать? – М.: Эксмо, 2009. 128 с. – 2 тыс. экз. – (Не каждый знает…).</w:t>
      </w:r>
    </w:p>
    <w:p w14:paraId="0C1A0033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Мемуары</w:t>
      </w:r>
    </w:p>
    <w:p w14:paraId="5C8658FA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133. К а м и н с к а я  Д.И.  Записки адвоката. – М.: Новое издательство, 2009. 412 с. – Тираж не указан. – (Свободный человек).</w:t>
      </w:r>
    </w:p>
    <w:p w14:paraId="29104E5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134. Н о в о л о д с к и й  Ю.  Пересуд. Издание второе, переработанное. – СПб., 2009. 184 с. – 3 тыс. экз.</w:t>
      </w:r>
    </w:p>
    <w:p w14:paraId="719AC33C" w14:textId="77777777" w:rsidR="00966028" w:rsidRPr="001B2338" w:rsidRDefault="00966028" w:rsidP="00966028">
      <w:pPr>
        <w:pStyle w:val="31"/>
        <w:ind w:left="720" w:firstLine="720"/>
        <w:rPr>
          <w:b/>
          <w:sz w:val="24"/>
          <w:szCs w:val="24"/>
        </w:rPr>
      </w:pPr>
      <w:r w:rsidRPr="001B2338">
        <w:rPr>
          <w:b/>
          <w:sz w:val="24"/>
          <w:szCs w:val="24"/>
        </w:rPr>
        <w:t>Книга памяти</w:t>
      </w:r>
    </w:p>
    <w:p w14:paraId="5940CE41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135. Книга памяти об адвокате Дмитрии Давидовиче Штейнберге. «У каждого – свой Эверест» (незаконченная книга Д.Д. Штейнберга) / Соавторы:  Л.  Д а н о в и ч,  Е.  Ш и ф,  М.  Ш т е й н б е р г. – М.: Издательство «Московская типография № 2», 2009. 120 с.  – 500 экз.</w:t>
      </w:r>
    </w:p>
    <w:p w14:paraId="26357E63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bCs/>
          <w:sz w:val="24"/>
          <w:szCs w:val="24"/>
        </w:rPr>
        <w:t>Адвокатская эссеистика</w:t>
      </w:r>
    </w:p>
    <w:p w14:paraId="6D3E6F95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136. Л и в ш и ц  В.  Защита Лившица: Адвокатские истории. – М.: АСТ; СПб.: Астрель-СПб, 2009. 317, [1] с. – 3 тыс. экз.</w:t>
      </w:r>
    </w:p>
    <w:p w14:paraId="0F4B9C3F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Книги М.И. Федорова</w:t>
      </w:r>
    </w:p>
    <w:p w14:paraId="62B5CCC4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137. Ф е д о р о в  М.  «Громкие» дела писателей. – Воронеж: ГУП ВО «Воронежская областная типография – издательство им. Е.А. Болховитинова», 2009. 447 с.</w:t>
      </w:r>
    </w:p>
    <w:p w14:paraId="737D57A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138. Ф е д о р о в  М.  Пузыри на воде: Роман. Пусти ме да гинем: Повесть. – М.: ООО «Книги «Искателя», 2009. 320 с.</w:t>
      </w:r>
    </w:p>
    <w:p w14:paraId="2A98F425" w14:textId="77777777" w:rsidR="00966028" w:rsidRPr="001B2338" w:rsidRDefault="00966028" w:rsidP="00966028">
      <w:pPr>
        <w:pStyle w:val="31"/>
        <w:ind w:left="720" w:firstLine="720"/>
        <w:rPr>
          <w:sz w:val="24"/>
          <w:szCs w:val="24"/>
        </w:rPr>
      </w:pPr>
      <w:r w:rsidRPr="001B2338">
        <w:rPr>
          <w:b/>
          <w:sz w:val="24"/>
          <w:szCs w:val="24"/>
        </w:rPr>
        <w:t>Книга Н.А. Филатова</w:t>
      </w:r>
    </w:p>
    <w:p w14:paraId="48DAEBC2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139. Ф и л а т о в  Н.  Последний выстрел камергера: Дипломатический детектив [</w:t>
      </w:r>
      <w:r w:rsidRPr="001B2338">
        <w:rPr>
          <w:i/>
          <w:sz w:val="24"/>
          <w:szCs w:val="24"/>
        </w:rPr>
        <w:t>о малоизвестных фактах из жизни Федора Ивановича Тютчева</w:t>
      </w:r>
      <w:r w:rsidRPr="001B2338">
        <w:rPr>
          <w:sz w:val="24"/>
          <w:szCs w:val="24"/>
        </w:rPr>
        <w:t>] / Никита Александрович Филатов. – СПб.: Амфора. ТИД Амфора, 2009. 381 с. – 3 тыс. экз. – (Серия «Ретродетектив»).</w:t>
      </w:r>
    </w:p>
    <w:p w14:paraId="119353C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bCs/>
          <w:sz w:val="24"/>
          <w:szCs w:val="24"/>
        </w:rPr>
        <w:t>Поэтические сборники адвокатов</w:t>
      </w:r>
    </w:p>
    <w:p w14:paraId="5C02057B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140. Г а л о г а н о в  А.  «В детстве соловьином остановка…». Стихотворения. – М., 2009. 83 с. – Тираж не указан.</w:t>
      </w:r>
    </w:p>
    <w:p w14:paraId="54993A1E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141. С л о н о в с к и й  Ю.В.  В аду на медленном огне. Про жизнь и вообще… Без всякой лжи и позы Чуть-чуть стихов и малой прозы. – М.: Изд-во Локис, 2009. 160 с. – 1 тыс. экз.</w:t>
      </w:r>
    </w:p>
    <w:p w14:paraId="15576319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142. Ц у к о в  Е.А.  …Не судимы будете… – М.: ООО «Типография ИД «Граница», 2009. 328 с. – 500 экз.</w:t>
      </w:r>
    </w:p>
    <w:p w14:paraId="5481738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143. Ш е р к е р  В.  А рифмы продолжаются… – М., 2009. 42 с. – Тираж не указан.</w:t>
      </w:r>
    </w:p>
    <w:p w14:paraId="0539B36D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Записки адвоката-натуралиста</w:t>
      </w:r>
    </w:p>
    <w:p w14:paraId="11A5049D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144. Т р у ш и н  О.Д.  Снегириная метель: Повесть и рассказы о природе / Художник Вера Анатольевна Горячева. – М.: Издательство ИКАР, 2009. 208 с.: ил. – 1 тыс. экз.</w:t>
      </w:r>
    </w:p>
    <w:p w14:paraId="02AEAE5D" w14:textId="77777777" w:rsidR="00966028" w:rsidRPr="001B2338" w:rsidRDefault="00966028" w:rsidP="00966028">
      <w:pPr>
        <w:pStyle w:val="31"/>
        <w:rPr>
          <w:b/>
          <w:sz w:val="24"/>
          <w:szCs w:val="24"/>
        </w:rPr>
      </w:pPr>
      <w:r w:rsidRPr="001B2338">
        <w:rPr>
          <w:sz w:val="24"/>
          <w:szCs w:val="24"/>
        </w:rPr>
        <w:tab/>
      </w:r>
      <w:r w:rsidRPr="001B2338">
        <w:rPr>
          <w:sz w:val="24"/>
          <w:szCs w:val="24"/>
        </w:rPr>
        <w:tab/>
      </w:r>
      <w:r w:rsidRPr="001B2338">
        <w:rPr>
          <w:b/>
          <w:sz w:val="24"/>
          <w:szCs w:val="24"/>
        </w:rPr>
        <w:t>Стецовский о Пушкине</w:t>
      </w:r>
    </w:p>
    <w:p w14:paraId="0263E986" w14:textId="77777777" w:rsidR="00966028" w:rsidRPr="001B2338" w:rsidRDefault="00966028" w:rsidP="00966028">
      <w:pPr>
        <w:pStyle w:val="31"/>
        <w:rPr>
          <w:sz w:val="24"/>
          <w:szCs w:val="24"/>
        </w:rPr>
      </w:pPr>
      <w:r w:rsidRPr="001B2338">
        <w:rPr>
          <w:sz w:val="24"/>
          <w:szCs w:val="24"/>
        </w:rPr>
        <w:t>145. С т е ц о в с к и й  Ю.И.  Пушкин глазами адвоката: Вчера. Сегодня. Завтра / Российская Академия адвокатуры и нотариата. – М.: ОГИ, 2009. 192 с. – 3 тыс. экз.</w:t>
      </w:r>
    </w:p>
    <w:p w14:paraId="4E0274F3" w14:textId="77777777" w:rsidR="00063DAF" w:rsidRDefault="00063DAF"/>
    <w:sectPr w:rsidR="0006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1E2BBE"/>
    <w:multiLevelType w:val="hybridMultilevel"/>
    <w:tmpl w:val="9A74DC6E"/>
    <w:lvl w:ilvl="0" w:tplc="E6A007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06F2E5B"/>
    <w:multiLevelType w:val="singleLevel"/>
    <w:tmpl w:val="123AB33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28"/>
    <w:rsid w:val="00063DAF"/>
    <w:rsid w:val="0096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44617"/>
  <w15:chartTrackingRefBased/>
  <w15:docId w15:val="{0E85E9CA-F581-42F2-889C-8424CFD8A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0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66028"/>
    <w:pPr>
      <w:keepNext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966028"/>
    <w:pPr>
      <w:keepNext/>
      <w:ind w:left="720" w:firstLine="720"/>
      <w:jc w:val="both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966028"/>
    <w:pPr>
      <w:keepNext/>
      <w:ind w:left="720" w:firstLine="720"/>
      <w:jc w:val="both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966028"/>
    <w:pPr>
      <w:keepNext/>
      <w:ind w:left="720" w:firstLine="720"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966028"/>
    <w:pPr>
      <w:keepNext/>
      <w:ind w:firstLine="426"/>
      <w:jc w:val="both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966028"/>
    <w:pPr>
      <w:keepNext/>
      <w:ind w:left="720" w:firstLine="720"/>
      <w:jc w:val="both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60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60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66028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6602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66028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6602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ody Text"/>
    <w:basedOn w:val="a"/>
    <w:link w:val="a4"/>
    <w:rsid w:val="0096602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660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966028"/>
    <w:pPr>
      <w:ind w:firstLine="567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6602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966028"/>
    <w:pPr>
      <w:ind w:firstLine="426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rsid w:val="0096602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966028"/>
    <w:pPr>
      <w:ind w:firstLine="426"/>
      <w:jc w:val="both"/>
    </w:pPr>
  </w:style>
  <w:style w:type="character" w:customStyle="1" w:styleId="32">
    <w:name w:val="Основной текст с отступом 3 Знак"/>
    <w:basedOn w:val="a0"/>
    <w:link w:val="31"/>
    <w:rsid w:val="00966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rsid w:val="009660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966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rsid w:val="009660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966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9660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5005</Words>
  <Characters>28531</Characters>
  <Application>Microsoft Office Word</Application>
  <DocSecurity>0</DocSecurity>
  <Lines>237</Lines>
  <Paragraphs>66</Paragraphs>
  <ScaleCrop>false</ScaleCrop>
  <Company/>
  <LinksUpToDate>false</LinksUpToDate>
  <CharactersWithSpaces>33470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</cp:revision>
  <dcterms:created xsi:type="dcterms:W3CDTF">2021-01-14T08:14:00Z</dcterms:created>
  <dcterms:modified xsi:type="dcterms:W3CDTF">2021-01-14T08:15:00Z</dcterms:modified>
</cp:coreProperties>
</file>